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1F" w:rsidRPr="009C5A1F" w:rsidRDefault="009C5A1F" w:rsidP="009C5A1F">
      <w:pPr>
        <w:widowControl/>
        <w:pBdr>
          <w:bottom w:val="single" w:sz="6" w:space="11" w:color="D7D7D7"/>
        </w:pBdr>
        <w:shd w:val="clear" w:color="auto" w:fill="FFFFFF"/>
        <w:jc w:val="both"/>
        <w:outlineLvl w:val="1"/>
        <w:rPr>
          <w:rFonts w:ascii="Microsoft YaHei" w:eastAsia="Microsoft YaHei" w:hAnsi="Microsoft YaHei" w:cs="新細明體"/>
          <w:color w:val="222222"/>
          <w:spacing w:val="15"/>
          <w:kern w:val="0"/>
          <w:sz w:val="48"/>
          <w:szCs w:val="48"/>
        </w:rPr>
      </w:pPr>
      <w:r w:rsidRPr="009C5A1F">
        <w:rPr>
          <w:rFonts w:ascii="Microsoft YaHei" w:eastAsia="Microsoft YaHei" w:hAnsi="Microsoft YaHei" w:cs="新細明體" w:hint="eastAsia"/>
          <w:color w:val="222222"/>
          <w:spacing w:val="15"/>
          <w:kern w:val="0"/>
          <w:sz w:val="48"/>
          <w:szCs w:val="48"/>
        </w:rPr>
        <w:t>什麼 X+Y+P… 大學考招</w:t>
      </w:r>
      <w:bookmarkStart w:id="0" w:name="_GoBack"/>
      <w:bookmarkEnd w:id="0"/>
      <w:r w:rsidRPr="009C5A1F">
        <w:rPr>
          <w:rFonts w:ascii="Microsoft YaHei" w:eastAsia="Microsoft YaHei" w:hAnsi="Microsoft YaHei" w:cs="新細明體" w:hint="eastAsia"/>
          <w:color w:val="222222"/>
          <w:spacing w:val="15"/>
          <w:kern w:val="0"/>
          <w:sz w:val="48"/>
          <w:szCs w:val="48"/>
        </w:rPr>
        <w:t>又玩新花樣</w:t>
      </w:r>
    </w:p>
    <w:p w:rsidR="009C5A1F" w:rsidRPr="009C5A1F" w:rsidRDefault="009C5A1F" w:rsidP="009C5A1F">
      <w:pPr>
        <w:widowControl/>
        <w:shd w:val="clear" w:color="auto" w:fill="FFFFFF"/>
        <w:spacing w:line="459" w:lineRule="atLeast"/>
        <w:ind w:right="300"/>
        <w:jc w:val="both"/>
        <w:outlineLvl w:val="2"/>
        <w:rPr>
          <w:rFonts w:ascii="Meiryo" w:hAnsi="Meiryo" w:cs="Meiryo" w:hint="eastAsia"/>
          <w:color w:val="999999"/>
          <w:spacing w:val="15"/>
          <w:kern w:val="0"/>
          <w:sz w:val="18"/>
          <w:szCs w:val="18"/>
        </w:rPr>
      </w:pPr>
      <w:r w:rsidRPr="009C5A1F">
        <w:rPr>
          <w:rFonts w:ascii="Meiryo" w:eastAsia="Meiryo" w:hAnsi="Meiryo" w:cs="Meiryo" w:hint="eastAsia"/>
          <w:color w:val="999999"/>
          <w:spacing w:val="15"/>
          <w:kern w:val="0"/>
          <w:sz w:val="18"/>
          <w:szCs w:val="18"/>
        </w:rPr>
        <w:t>2016-06-06 01:42 聯合報 李家同／清華大學榮譽教授（新竹市）</w:t>
      </w:r>
    </w:p>
    <w:p w:rsidR="009C5A1F" w:rsidRPr="009C5A1F" w:rsidRDefault="009C5A1F" w:rsidP="009C5A1F">
      <w:pPr>
        <w:widowControl/>
        <w:shd w:val="clear" w:color="auto" w:fill="FFFFFF"/>
        <w:spacing w:before="300" w:after="300" w:line="459" w:lineRule="atLeast"/>
        <w:jc w:val="both"/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</w:pPr>
      <w:r w:rsidRPr="009C5A1F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t>媒體報導，以後的大學考試叫做「考招連動」，這使我想起很早以前廢止聯招的一個名詞「考招分離」。我當時就不懂何謂「考招分離」，因為不管學測也好，指考也好，都是統一命題，統一考試，統一分發，可是我不敢問，我怕人家笑我笨。現在「考招連動」是什麼？我又不敢問了。但是這使我想起雷曼兄弟的連動債，不要忘了二○○八年的金融風暴就和連動債是有關的。</w:t>
      </w:r>
    </w:p>
    <w:p w:rsidR="009C5A1F" w:rsidRPr="009C5A1F" w:rsidRDefault="009C5A1F" w:rsidP="009C5A1F">
      <w:pPr>
        <w:widowControl/>
        <w:shd w:val="clear" w:color="auto" w:fill="FFFFFF"/>
        <w:spacing w:before="300" w:after="300" w:line="459" w:lineRule="atLeast"/>
        <w:jc w:val="both"/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</w:pPr>
      <w:r w:rsidRPr="009C5A1F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t>「考招連動」的主要架構將有「X+Y+P」，這三種考試到底是什麼，我搞不清楚，但是我知道有六種不同的方案：一、X和Y在高三課程結束以後一起考；二、高三寒假考X，高三課程結束後考Y；三、有人可以在高三寒假中考X，也有人可以在高三課程結束後考X和Y；四、高二暑假就考X，高三課程結束後考Y；五、看來和第二種一樣，我看不懂有何不同；六、高三寒假考X和Y，高三課程結束後分發入學。至於最麻煩的申請入學、繁星計畫、特殊選才以及分發的問題，恐怕更加棘手。</w:t>
      </w:r>
    </w:p>
    <w:p w:rsidR="009C5A1F" w:rsidRPr="009C5A1F" w:rsidRDefault="009C5A1F" w:rsidP="009C5A1F">
      <w:pPr>
        <w:widowControl/>
        <w:shd w:val="clear" w:color="auto" w:fill="FFFFFF"/>
        <w:spacing w:before="300" w:after="300" w:line="459" w:lineRule="atLeast"/>
        <w:jc w:val="both"/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</w:pPr>
      <w:r w:rsidRPr="009C5A1F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lastRenderedPageBreak/>
        <w:t>我們可以想像這些可憐的大學教授成天開會來決定以後要怎麼辦，但是我可以保證，過一陣子就會又有人要再修改大學考試方法。對於學生而言，這到底有什麼好處，也是我看不懂的。好像這一切的改變都是為了應付十二年國教的新課綱而做的。</w:t>
      </w:r>
    </w:p>
    <w:p w:rsidR="009C5A1F" w:rsidRPr="009C5A1F" w:rsidRDefault="009C5A1F" w:rsidP="009C5A1F">
      <w:pPr>
        <w:widowControl/>
        <w:shd w:val="clear" w:color="auto" w:fill="FFFFFF"/>
        <w:spacing w:before="300" w:after="300" w:line="459" w:lineRule="atLeast"/>
        <w:jc w:val="both"/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</w:pPr>
      <w:r w:rsidRPr="009C5A1F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t>教育部推出一個新課綱，大學教授就要為了這個新課綱絞盡腦汁來配合教育部，可以說是人仰馬翻。至於學生呢？他們更是不知如何是好。當初鬧出十二年國教，其目的是減輕學生的負擔，而且要提升學生的競爭力。</w:t>
      </w:r>
    </w:p>
    <w:p w:rsidR="009C5A1F" w:rsidRPr="009C5A1F" w:rsidRDefault="009C5A1F" w:rsidP="009C5A1F">
      <w:pPr>
        <w:widowControl/>
        <w:shd w:val="clear" w:color="auto" w:fill="FFFFFF"/>
        <w:spacing w:before="300" w:after="300" w:line="459" w:lineRule="atLeast"/>
        <w:jc w:val="both"/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</w:pPr>
      <w:r w:rsidRPr="009C5A1F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t>我剛才寫了一個P，何謂P？P者，乃是將在高中職實施的「多元學習歷程檔案」，未來會納入招生採計。我要問的是，究竟學生的壓力減少了嗎？我曾經問過一些中學，何謂「多元學習歷程檔案」，我實在沒辦法搞懂。可是孩子們知道這些新的花樣都和他能否考上大學是有關的。我相信他們的壓力絕對沒有減輕。</w:t>
      </w:r>
    </w:p>
    <w:p w:rsidR="009C5A1F" w:rsidRPr="009C5A1F" w:rsidRDefault="009C5A1F" w:rsidP="009C5A1F">
      <w:pPr>
        <w:widowControl/>
        <w:shd w:val="clear" w:color="auto" w:fill="FFFFFF"/>
        <w:spacing w:before="300" w:after="300" w:line="459" w:lineRule="atLeast"/>
        <w:jc w:val="both"/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</w:pPr>
      <w:r w:rsidRPr="009C5A1F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t>我希望大官們知道，如果教育界一直陷入一個框架跳不出來，這是很可悲的事。這個框架就是入學考試制度改變。近幾十年來入學考試反覆改變，問題是，這些改變對學生的壓力有沒有減少？對學生的競爭力有沒有加強？</w:t>
      </w:r>
    </w:p>
    <w:p w:rsidR="009C5A1F" w:rsidRPr="009C5A1F" w:rsidRDefault="009C5A1F" w:rsidP="009C5A1F">
      <w:pPr>
        <w:widowControl/>
        <w:shd w:val="clear" w:color="auto" w:fill="FFFFFF"/>
        <w:spacing w:before="300" w:after="300" w:line="459" w:lineRule="atLeast"/>
        <w:jc w:val="both"/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</w:pPr>
      <w:r w:rsidRPr="009C5A1F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lastRenderedPageBreak/>
        <w:t>最近有一位軍官請一位士兵核對資料，這位士兵茫然不知所措，軍官也搞不懂怎麼回事。事後軍官發現這位士兵不懂「核對」為何物，所以我覺得教授真可憐，他們應該研究如何提升學生的競爭力，可是他們沒有時間管這件事，他們必須花時間研究如何應付「X+Y+P」的問題。</w:t>
      </w:r>
    </w:p>
    <w:p w:rsidR="009C5A1F" w:rsidRPr="009C5A1F" w:rsidRDefault="009C5A1F" w:rsidP="009C5A1F">
      <w:pPr>
        <w:widowControl/>
        <w:shd w:val="clear" w:color="auto" w:fill="FFFFFF"/>
        <w:spacing w:before="300" w:after="300" w:line="459" w:lineRule="atLeast"/>
        <w:jc w:val="both"/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</w:pPr>
      <w:r w:rsidRPr="009C5A1F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t>媒體說，這種新考試可加深加廣考試的內容，這使我想起胡適之的話「為學應如金字塔，要能廣大要能高」。胡適也許做到了，我們鼓勵學生如此做，可是也不該利用考試來達到這一點，因為這太難了。家長一定會很恐慌。</w:t>
      </w:r>
    </w:p>
    <w:p w:rsidR="00155D47" w:rsidRDefault="00155D47"/>
    <w:sectPr w:rsidR="00155D4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A1F" w:rsidRDefault="009C5A1F" w:rsidP="009C5A1F">
      <w:r>
        <w:separator/>
      </w:r>
    </w:p>
  </w:endnote>
  <w:endnote w:type="continuationSeparator" w:id="0">
    <w:p w:rsidR="009C5A1F" w:rsidRDefault="009C5A1F" w:rsidP="009C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8171967"/>
      <w:docPartObj>
        <w:docPartGallery w:val="Page Numbers (Bottom of Page)"/>
        <w:docPartUnique/>
      </w:docPartObj>
    </w:sdtPr>
    <w:sdtContent>
      <w:p w:rsidR="009C5A1F" w:rsidRDefault="009C5A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5A1F">
          <w:rPr>
            <w:noProof/>
            <w:lang w:val="zh-TW"/>
          </w:rPr>
          <w:t>1</w:t>
        </w:r>
        <w:r>
          <w:fldChar w:fldCharType="end"/>
        </w:r>
      </w:p>
    </w:sdtContent>
  </w:sdt>
  <w:p w:rsidR="009C5A1F" w:rsidRDefault="009C5A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A1F" w:rsidRDefault="009C5A1F" w:rsidP="009C5A1F">
      <w:r>
        <w:separator/>
      </w:r>
    </w:p>
  </w:footnote>
  <w:footnote w:type="continuationSeparator" w:id="0">
    <w:p w:rsidR="009C5A1F" w:rsidRDefault="009C5A1F" w:rsidP="009C5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D4AAF"/>
    <w:multiLevelType w:val="multilevel"/>
    <w:tmpl w:val="CCB6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35467E"/>
    <w:multiLevelType w:val="multilevel"/>
    <w:tmpl w:val="1848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1F"/>
    <w:rsid w:val="00004AD7"/>
    <w:rsid w:val="00007B67"/>
    <w:rsid w:val="00015785"/>
    <w:rsid w:val="00034CE0"/>
    <w:rsid w:val="00054EBD"/>
    <w:rsid w:val="000741CB"/>
    <w:rsid w:val="00093145"/>
    <w:rsid w:val="000C4C52"/>
    <w:rsid w:val="000E1127"/>
    <w:rsid w:val="000E14FA"/>
    <w:rsid w:val="000F12F1"/>
    <w:rsid w:val="000F2EB3"/>
    <w:rsid w:val="000F33E5"/>
    <w:rsid w:val="000F7132"/>
    <w:rsid w:val="000F7DEC"/>
    <w:rsid w:val="0011449B"/>
    <w:rsid w:val="00125579"/>
    <w:rsid w:val="001345A3"/>
    <w:rsid w:val="00146440"/>
    <w:rsid w:val="00155D47"/>
    <w:rsid w:val="0015653C"/>
    <w:rsid w:val="00162C11"/>
    <w:rsid w:val="00166876"/>
    <w:rsid w:val="00187332"/>
    <w:rsid w:val="001A2E7A"/>
    <w:rsid w:val="001B4051"/>
    <w:rsid w:val="001C0666"/>
    <w:rsid w:val="001F0310"/>
    <w:rsid w:val="001F4B99"/>
    <w:rsid w:val="001F5E47"/>
    <w:rsid w:val="0021132F"/>
    <w:rsid w:val="00212981"/>
    <w:rsid w:val="002132AB"/>
    <w:rsid w:val="00220FD2"/>
    <w:rsid w:val="002245BE"/>
    <w:rsid w:val="002319C7"/>
    <w:rsid w:val="002360CB"/>
    <w:rsid w:val="00236A3D"/>
    <w:rsid w:val="00242756"/>
    <w:rsid w:val="00242948"/>
    <w:rsid w:val="00252D3D"/>
    <w:rsid w:val="00262D97"/>
    <w:rsid w:val="00264318"/>
    <w:rsid w:val="00265E1F"/>
    <w:rsid w:val="002709B0"/>
    <w:rsid w:val="00296D5A"/>
    <w:rsid w:val="002B0262"/>
    <w:rsid w:val="002B5E7E"/>
    <w:rsid w:val="002B7ED8"/>
    <w:rsid w:val="002C5A4F"/>
    <w:rsid w:val="002D3D86"/>
    <w:rsid w:val="002D67B4"/>
    <w:rsid w:val="002E69E3"/>
    <w:rsid w:val="002F2750"/>
    <w:rsid w:val="0031061C"/>
    <w:rsid w:val="00325C32"/>
    <w:rsid w:val="00341165"/>
    <w:rsid w:val="00343585"/>
    <w:rsid w:val="00345B55"/>
    <w:rsid w:val="00357623"/>
    <w:rsid w:val="0038319A"/>
    <w:rsid w:val="003C1180"/>
    <w:rsid w:val="003C1613"/>
    <w:rsid w:val="003C1A9B"/>
    <w:rsid w:val="003F6D13"/>
    <w:rsid w:val="003F726F"/>
    <w:rsid w:val="00414651"/>
    <w:rsid w:val="00421EA8"/>
    <w:rsid w:val="0042671E"/>
    <w:rsid w:val="00432563"/>
    <w:rsid w:val="004429ED"/>
    <w:rsid w:val="00450F84"/>
    <w:rsid w:val="00452E8D"/>
    <w:rsid w:val="00460031"/>
    <w:rsid w:val="00460EA6"/>
    <w:rsid w:val="00464F33"/>
    <w:rsid w:val="00465D6A"/>
    <w:rsid w:val="0048623B"/>
    <w:rsid w:val="004932FD"/>
    <w:rsid w:val="004A06F6"/>
    <w:rsid w:val="004B041A"/>
    <w:rsid w:val="004C66E2"/>
    <w:rsid w:val="004C718E"/>
    <w:rsid w:val="004C734B"/>
    <w:rsid w:val="004D533D"/>
    <w:rsid w:val="004D6A8A"/>
    <w:rsid w:val="004E391A"/>
    <w:rsid w:val="004E415A"/>
    <w:rsid w:val="004F0D41"/>
    <w:rsid w:val="005252D8"/>
    <w:rsid w:val="005422EF"/>
    <w:rsid w:val="00542A1F"/>
    <w:rsid w:val="00551BD7"/>
    <w:rsid w:val="00552A53"/>
    <w:rsid w:val="00554BCD"/>
    <w:rsid w:val="00571894"/>
    <w:rsid w:val="00577D5E"/>
    <w:rsid w:val="0058225A"/>
    <w:rsid w:val="0058635F"/>
    <w:rsid w:val="005917DA"/>
    <w:rsid w:val="00595B5A"/>
    <w:rsid w:val="005A23A1"/>
    <w:rsid w:val="006157E1"/>
    <w:rsid w:val="00617609"/>
    <w:rsid w:val="00627595"/>
    <w:rsid w:val="00630970"/>
    <w:rsid w:val="00634227"/>
    <w:rsid w:val="006378B9"/>
    <w:rsid w:val="00637F7E"/>
    <w:rsid w:val="0065175A"/>
    <w:rsid w:val="00652263"/>
    <w:rsid w:val="00656608"/>
    <w:rsid w:val="006578BB"/>
    <w:rsid w:val="006932AF"/>
    <w:rsid w:val="006A7F05"/>
    <w:rsid w:val="006C525A"/>
    <w:rsid w:val="006D2A3E"/>
    <w:rsid w:val="00717A60"/>
    <w:rsid w:val="00760FDD"/>
    <w:rsid w:val="007663F1"/>
    <w:rsid w:val="0076797E"/>
    <w:rsid w:val="00767F9C"/>
    <w:rsid w:val="0077094F"/>
    <w:rsid w:val="00770CCD"/>
    <w:rsid w:val="00780B96"/>
    <w:rsid w:val="00785B7E"/>
    <w:rsid w:val="00786821"/>
    <w:rsid w:val="007A4F6A"/>
    <w:rsid w:val="007C62E4"/>
    <w:rsid w:val="007D45E7"/>
    <w:rsid w:val="007D6BB0"/>
    <w:rsid w:val="007E5C20"/>
    <w:rsid w:val="007E70C4"/>
    <w:rsid w:val="007F63DF"/>
    <w:rsid w:val="007F7100"/>
    <w:rsid w:val="008042E5"/>
    <w:rsid w:val="0081152D"/>
    <w:rsid w:val="0081154C"/>
    <w:rsid w:val="00815388"/>
    <w:rsid w:val="008157EB"/>
    <w:rsid w:val="00825C93"/>
    <w:rsid w:val="00844A0A"/>
    <w:rsid w:val="0087606A"/>
    <w:rsid w:val="0088437A"/>
    <w:rsid w:val="008B4471"/>
    <w:rsid w:val="008C3C3E"/>
    <w:rsid w:val="008C551F"/>
    <w:rsid w:val="008D041B"/>
    <w:rsid w:val="008D6A71"/>
    <w:rsid w:val="008E5A20"/>
    <w:rsid w:val="00927937"/>
    <w:rsid w:val="00932520"/>
    <w:rsid w:val="009612D7"/>
    <w:rsid w:val="00961BAA"/>
    <w:rsid w:val="00964AF7"/>
    <w:rsid w:val="00967253"/>
    <w:rsid w:val="00967F0F"/>
    <w:rsid w:val="00973978"/>
    <w:rsid w:val="009812F0"/>
    <w:rsid w:val="009834B6"/>
    <w:rsid w:val="009A0A15"/>
    <w:rsid w:val="009A2DE5"/>
    <w:rsid w:val="009B1649"/>
    <w:rsid w:val="009B186D"/>
    <w:rsid w:val="009B6880"/>
    <w:rsid w:val="009C5A1F"/>
    <w:rsid w:val="009D20DE"/>
    <w:rsid w:val="009F2F2C"/>
    <w:rsid w:val="009F47E1"/>
    <w:rsid w:val="009F5002"/>
    <w:rsid w:val="00A12301"/>
    <w:rsid w:val="00A1534E"/>
    <w:rsid w:val="00A16E6E"/>
    <w:rsid w:val="00A26A3B"/>
    <w:rsid w:val="00A31A47"/>
    <w:rsid w:val="00A5303C"/>
    <w:rsid w:val="00A53606"/>
    <w:rsid w:val="00A56D46"/>
    <w:rsid w:val="00A648CD"/>
    <w:rsid w:val="00AB2D6E"/>
    <w:rsid w:val="00AC2042"/>
    <w:rsid w:val="00AC3C75"/>
    <w:rsid w:val="00AD4278"/>
    <w:rsid w:val="00AF2198"/>
    <w:rsid w:val="00AF285E"/>
    <w:rsid w:val="00AF6C83"/>
    <w:rsid w:val="00B055E6"/>
    <w:rsid w:val="00B12228"/>
    <w:rsid w:val="00B15109"/>
    <w:rsid w:val="00B25AF3"/>
    <w:rsid w:val="00B42B65"/>
    <w:rsid w:val="00B51239"/>
    <w:rsid w:val="00B5294A"/>
    <w:rsid w:val="00B66D7D"/>
    <w:rsid w:val="00B771BE"/>
    <w:rsid w:val="00B87F55"/>
    <w:rsid w:val="00B96E1B"/>
    <w:rsid w:val="00BA2303"/>
    <w:rsid w:val="00BA63B6"/>
    <w:rsid w:val="00BB38C6"/>
    <w:rsid w:val="00BB582D"/>
    <w:rsid w:val="00BB7EE7"/>
    <w:rsid w:val="00BC01C4"/>
    <w:rsid w:val="00BC1879"/>
    <w:rsid w:val="00BC731C"/>
    <w:rsid w:val="00BE175D"/>
    <w:rsid w:val="00BE1A68"/>
    <w:rsid w:val="00BF13EE"/>
    <w:rsid w:val="00C04876"/>
    <w:rsid w:val="00C11271"/>
    <w:rsid w:val="00C2062B"/>
    <w:rsid w:val="00C22A9B"/>
    <w:rsid w:val="00C2509D"/>
    <w:rsid w:val="00C50461"/>
    <w:rsid w:val="00C74EDA"/>
    <w:rsid w:val="00C94922"/>
    <w:rsid w:val="00C9642F"/>
    <w:rsid w:val="00C97BCB"/>
    <w:rsid w:val="00CA48AE"/>
    <w:rsid w:val="00CA5822"/>
    <w:rsid w:val="00CC0016"/>
    <w:rsid w:val="00CC0962"/>
    <w:rsid w:val="00CF7F6A"/>
    <w:rsid w:val="00D11399"/>
    <w:rsid w:val="00D11787"/>
    <w:rsid w:val="00D2464F"/>
    <w:rsid w:val="00D249F5"/>
    <w:rsid w:val="00D32400"/>
    <w:rsid w:val="00D40C99"/>
    <w:rsid w:val="00D440AA"/>
    <w:rsid w:val="00D56E2D"/>
    <w:rsid w:val="00D57225"/>
    <w:rsid w:val="00D67A1A"/>
    <w:rsid w:val="00D7300A"/>
    <w:rsid w:val="00D75FE5"/>
    <w:rsid w:val="00D81DAA"/>
    <w:rsid w:val="00D907F2"/>
    <w:rsid w:val="00DA709B"/>
    <w:rsid w:val="00DF7422"/>
    <w:rsid w:val="00E07CCB"/>
    <w:rsid w:val="00E10896"/>
    <w:rsid w:val="00E1394D"/>
    <w:rsid w:val="00E1466D"/>
    <w:rsid w:val="00E2340A"/>
    <w:rsid w:val="00E31C01"/>
    <w:rsid w:val="00E3244A"/>
    <w:rsid w:val="00E42976"/>
    <w:rsid w:val="00E703D3"/>
    <w:rsid w:val="00EB2911"/>
    <w:rsid w:val="00EC4839"/>
    <w:rsid w:val="00EE1648"/>
    <w:rsid w:val="00EF02E6"/>
    <w:rsid w:val="00EF2ACC"/>
    <w:rsid w:val="00EF7223"/>
    <w:rsid w:val="00F022DD"/>
    <w:rsid w:val="00F15B74"/>
    <w:rsid w:val="00F2104C"/>
    <w:rsid w:val="00F2140F"/>
    <w:rsid w:val="00F37298"/>
    <w:rsid w:val="00F67CAA"/>
    <w:rsid w:val="00FB3FB5"/>
    <w:rsid w:val="00FE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44EF7-95AD-493E-99FB-04B65AF6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C5A1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C5A1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C5A1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9C5A1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C5A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5A1F"/>
  </w:style>
  <w:style w:type="paragraph" w:styleId="Web">
    <w:name w:val="Normal (Web)"/>
    <w:basedOn w:val="a"/>
    <w:uiPriority w:val="99"/>
    <w:semiHidden/>
    <w:unhideWhenUsed/>
    <w:rsid w:val="009C5A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C5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5A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5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5A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61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1945">
              <w:marLeft w:val="0"/>
              <w:marRight w:val="0"/>
              <w:marTop w:val="0"/>
              <w:marBottom w:val="0"/>
              <w:divBdr>
                <w:top w:val="single" w:sz="6" w:space="0" w:color="B9B9B9"/>
                <w:left w:val="single" w:sz="6" w:space="0" w:color="B9B9B9"/>
                <w:bottom w:val="single" w:sz="6" w:space="0" w:color="B9B9B9"/>
                <w:right w:val="single" w:sz="6" w:space="0" w:color="B9B9B9"/>
              </w:divBdr>
            </w:div>
          </w:divsChild>
        </w:div>
        <w:div w:id="108857971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Jourdan</dc:creator>
  <cp:keywords/>
  <dc:description/>
  <cp:lastModifiedBy>Jourdan</cp:lastModifiedBy>
  <cp:revision>1</cp:revision>
  <dcterms:created xsi:type="dcterms:W3CDTF">2016-06-06T00:40:00Z</dcterms:created>
  <dcterms:modified xsi:type="dcterms:W3CDTF">2016-06-06T00:46:00Z</dcterms:modified>
</cp:coreProperties>
</file>